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AF" w:rsidRDefault="000C4EAF" w:rsidP="000C4E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4EAF" w:rsidRDefault="000C4EAF" w:rsidP="000C4E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B2937" w:rsidRDefault="00EB2937" w:rsidP="0096350C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4"/>
        <w:gridCol w:w="1559"/>
        <w:gridCol w:w="1560"/>
        <w:gridCol w:w="567"/>
        <w:gridCol w:w="708"/>
        <w:gridCol w:w="1418"/>
        <w:gridCol w:w="3544"/>
      </w:tblGrid>
      <w:tr w:rsidR="003D3532" w:rsidRPr="00D7216D" w:rsidTr="003D3532">
        <w:trPr>
          <w:trHeight w:val="1086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32" w:rsidRDefault="003D3532" w:rsidP="00CC1D3D">
            <w:pPr>
              <w:jc w:val="center"/>
              <w:rPr>
                <w:b/>
              </w:rPr>
            </w:pPr>
            <w:r w:rsidRPr="00D7216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F020F2" wp14:editId="272CCDA4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-5080</wp:posOffset>
                  </wp:positionV>
                  <wp:extent cx="647700" cy="52006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216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AE475A" wp14:editId="72F3F732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-24130</wp:posOffset>
                  </wp:positionV>
                  <wp:extent cx="581025" cy="516255"/>
                  <wp:effectExtent l="0" t="0" r="0" b="0"/>
                  <wp:wrapNone/>
                  <wp:docPr id="5" name="Imagem 4" descr="http://www.es.gov.br/site/images/espirito_santo/brasao/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http://www.es.gov.br/site/images/espirito_santo/brasao/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62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216D">
              <w:rPr>
                <w:b/>
              </w:rPr>
              <w:t>DECLARAÇÃO DOS DOCUMENTOS DIGITALIZADOS</w:t>
            </w:r>
          </w:p>
          <w:p w:rsidR="003D3532" w:rsidRDefault="003D3532" w:rsidP="00CC1D3D">
            <w:pPr>
              <w:jc w:val="center"/>
              <w:rPr>
                <w:b/>
              </w:rPr>
            </w:pPr>
          </w:p>
          <w:p w:rsidR="003D3532" w:rsidRPr="00D7216D" w:rsidRDefault="003D3532" w:rsidP="00CC1D3D">
            <w:pPr>
              <w:jc w:val="center"/>
              <w:rPr>
                <w:noProof/>
              </w:rPr>
            </w:pPr>
            <w:r w:rsidRPr="00C94C56">
              <w:t>Documentos de Medição</w:t>
            </w:r>
          </w:p>
        </w:tc>
      </w:tr>
      <w:tr w:rsidR="003D3532" w:rsidRPr="00D7216D" w:rsidTr="003D3532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Cs w:val="24"/>
              </w:rPr>
            </w:pP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EMPRESA: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CONTRATO Nº: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OBJETO: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3D3532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MÊS DE REFERÊNCIA DOS DOCUMENTOS: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rPr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  <w:tr w:rsidR="003D3532" w:rsidRPr="00D7216D" w:rsidTr="003D3532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Declaro, nesta data, que os seguintes documentos se encontram digitalizados no CD-R anexo:</w:t>
            </w: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*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 w:rsidRPr="00D7216D">
              <w:rPr>
                <w:b/>
                <w:sz w:val="22"/>
                <w:szCs w:val="24"/>
              </w:rPr>
              <w:t>DOCUMENTO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 w:rsidRPr="00D7216D">
              <w:rPr>
                <w:b/>
                <w:sz w:val="22"/>
                <w:szCs w:val="24"/>
              </w:rPr>
              <w:t>NÚMERO DE PAGINAS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ABE" w:rsidRDefault="00072888" w:rsidP="003D3532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APROVAÇÃO **</w:t>
            </w:r>
          </w:p>
          <w:p w:rsidR="003D3532" w:rsidRPr="00D7216D" w:rsidRDefault="003D3532" w:rsidP="008219D7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</w:t>
            </w:r>
            <w:r w:rsidR="008219D7">
              <w:rPr>
                <w:b/>
                <w:sz w:val="22"/>
                <w:szCs w:val="24"/>
              </w:rPr>
              <w:t>Conteúdo</w:t>
            </w:r>
            <w:r w:rsidR="000F6ABE">
              <w:rPr>
                <w:b/>
                <w:sz w:val="22"/>
                <w:szCs w:val="24"/>
              </w:rPr>
              <w:t xml:space="preserve"> da Documentação</w:t>
            </w:r>
            <w:r>
              <w:rPr>
                <w:b/>
                <w:sz w:val="22"/>
                <w:szCs w:val="24"/>
              </w:rPr>
              <w:t>)</w:t>
            </w: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22690B">
            <w:pPr>
              <w:spacing w:line="259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color w:val="4472C4" w:themeColor="accent5"/>
                <w:sz w:val="22"/>
                <w:szCs w:val="24"/>
              </w:rPr>
              <w:t xml:space="preserve">   </w:t>
            </w:r>
            <w:r w:rsidRPr="00D7216D">
              <w:rPr>
                <w:sz w:val="22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a)    Relatório Mensal.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(   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b)    Ensaios.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(</w:t>
            </w:r>
            <w:r>
              <w:rPr>
                <w:color w:val="4472C4" w:themeColor="accent5"/>
                <w:sz w:val="22"/>
                <w:szCs w:val="24"/>
              </w:rPr>
              <w:t xml:space="preserve">   </w:t>
            </w:r>
            <w:r w:rsidRPr="00D7216D">
              <w:rPr>
                <w:sz w:val="22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c)    Diário de obras.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color w:val="4472C4" w:themeColor="accent5"/>
                <w:sz w:val="22"/>
                <w:szCs w:val="24"/>
              </w:rPr>
              <w:t xml:space="preserve">   </w:t>
            </w:r>
            <w:r w:rsidRPr="00D7216D">
              <w:rPr>
                <w:sz w:val="22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d)    Documentação trabalhista e fiscal.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color w:val="4472C4" w:themeColor="accent5"/>
                <w:sz w:val="22"/>
                <w:szCs w:val="24"/>
              </w:rPr>
              <w:t xml:space="preserve">   </w:t>
            </w:r>
            <w:r w:rsidRPr="00D7216D">
              <w:rPr>
                <w:sz w:val="22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e)    Fotos tiradas durante a medição.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22690B" w:rsidRDefault="003D3532" w:rsidP="00D7216D">
            <w:pPr>
              <w:spacing w:line="259" w:lineRule="auto"/>
              <w:jc w:val="center"/>
              <w:rPr>
                <w:color w:val="4472C4" w:themeColor="accent5"/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(   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f)    Outro: __________</w:t>
            </w:r>
            <w:r w:rsidR="000F6ABE">
              <w:rPr>
                <w:sz w:val="22"/>
                <w:szCs w:val="24"/>
              </w:rPr>
              <w:t>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  <w:tr w:rsidR="003D3532" w:rsidRPr="00D7216D" w:rsidTr="000F6ABE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18"/>
                <w:szCs w:val="24"/>
              </w:rPr>
              <w:t>*Marque com "X" os documentos gravados no CD-R.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  <w:tr w:rsidR="00072888" w:rsidRPr="00D7216D" w:rsidTr="00140424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888" w:rsidRPr="00D7216D" w:rsidRDefault="00072888" w:rsidP="00072888">
            <w:pPr>
              <w:spacing w:line="259" w:lineRule="auto"/>
              <w:rPr>
                <w:sz w:val="22"/>
                <w:szCs w:val="24"/>
              </w:rPr>
            </w:pPr>
            <w:r>
              <w:rPr>
                <w:sz w:val="18"/>
                <w:szCs w:val="24"/>
              </w:rPr>
              <w:t>** Especifique a situação do documento: Aprovado, Não Aprovado ou Falta Documentação.</w:t>
            </w:r>
          </w:p>
        </w:tc>
      </w:tr>
      <w:tr w:rsidR="003D3532" w:rsidRPr="00D7216D" w:rsidTr="003D3532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  <w:tr w:rsidR="003D3532" w:rsidRPr="00D7216D" w:rsidTr="003D3532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3D3532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Confer</w:t>
            </w:r>
            <w:r w:rsidR="0047422A">
              <w:rPr>
                <w:b/>
                <w:sz w:val="22"/>
                <w:szCs w:val="24"/>
              </w:rPr>
              <w:t xml:space="preserve">ência de páginas da </w:t>
            </w:r>
            <w:r>
              <w:rPr>
                <w:b/>
                <w:sz w:val="22"/>
                <w:szCs w:val="24"/>
              </w:rPr>
              <w:t>documentação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Nome e cargo do declarante: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3D3532">
            <w:pPr>
              <w:spacing w:line="259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Conferido por: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C94C5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______________________________________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1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jc w:val="right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Setor: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Assinatura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right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Data: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____/____/____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D7216D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  <w:tr w:rsidR="003D3532" w:rsidRPr="00D7216D" w:rsidTr="009343DA">
        <w:tblPrEx>
          <w:tblCellMar>
            <w:left w:w="0" w:type="dxa"/>
            <w:right w:w="0" w:type="dxa"/>
          </w:tblCellMar>
        </w:tblPrEx>
        <w:trPr>
          <w:trHeight w:val="4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072888">
            <w:pPr>
              <w:spacing w:line="259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Aprovação</w:t>
            </w:r>
            <w:r w:rsidR="00072888">
              <w:rPr>
                <w:b/>
                <w:sz w:val="22"/>
                <w:szCs w:val="24"/>
              </w:rPr>
              <w:t xml:space="preserve"> da Fiscalização</w:t>
            </w:r>
            <w:r w:rsidR="008219D7">
              <w:rPr>
                <w:b/>
                <w:sz w:val="22"/>
                <w:szCs w:val="24"/>
              </w:rPr>
              <w:t xml:space="preserve"> (Fiscal ou Supervisora)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Nome e cargo do declarante: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3D3532">
            <w:pPr>
              <w:spacing w:line="259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Aprovado por: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______________________________________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1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8219D7" w:rsidP="009343D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Empresa/Setor</w:t>
            </w:r>
            <w:r w:rsidR="00B043A7">
              <w:rPr>
                <w:sz w:val="22"/>
                <w:szCs w:val="24"/>
              </w:rPr>
              <w:t xml:space="preserve"> DER-ES</w:t>
            </w:r>
            <w:r w:rsidR="003D3532" w:rsidRPr="00D7216D">
              <w:rPr>
                <w:sz w:val="22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32" w:rsidRPr="00D7216D" w:rsidRDefault="003D3532" w:rsidP="009343DA">
            <w:pPr>
              <w:spacing w:line="259" w:lineRule="auto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jc w:val="center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Assinatura</w:t>
            </w:r>
          </w:p>
        </w:tc>
      </w:tr>
      <w:tr w:rsidR="003D3532" w:rsidRPr="00D7216D" w:rsidTr="00B043A7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jc w:val="right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Data: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rPr>
                <w:sz w:val="22"/>
                <w:szCs w:val="24"/>
              </w:rPr>
            </w:pPr>
            <w:r w:rsidRPr="00D7216D">
              <w:rPr>
                <w:sz w:val="22"/>
                <w:szCs w:val="24"/>
              </w:rPr>
              <w:t>____/____/____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532" w:rsidRPr="00D7216D" w:rsidRDefault="003D3532" w:rsidP="009343DA">
            <w:pPr>
              <w:spacing w:line="259" w:lineRule="auto"/>
              <w:jc w:val="center"/>
              <w:rPr>
                <w:sz w:val="22"/>
                <w:szCs w:val="24"/>
              </w:rPr>
            </w:pPr>
          </w:p>
        </w:tc>
      </w:tr>
    </w:tbl>
    <w:p w:rsidR="0096350C" w:rsidRPr="0096350C" w:rsidRDefault="0096350C" w:rsidP="0096350C"/>
    <w:sectPr w:rsidR="0096350C" w:rsidRPr="0096350C" w:rsidSect="008A12C6">
      <w:headerReference w:type="default" r:id="rId10"/>
      <w:footerReference w:type="default" r:id="rId11"/>
      <w:pgSz w:w="11907" w:h="16840" w:code="9"/>
      <w:pgMar w:top="737" w:right="709" w:bottom="1304" w:left="1134" w:header="1701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93" w:rsidRDefault="00A65093">
      <w:r>
        <w:separator/>
      </w:r>
    </w:p>
  </w:endnote>
  <w:endnote w:type="continuationSeparator" w:id="0">
    <w:p w:rsidR="00A65093" w:rsidRDefault="00A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34" w:rsidRDefault="0054286D">
    <w:pPr>
      <w:pStyle w:val="Rodap"/>
      <w:jc w:val="center"/>
    </w:pPr>
    <w:r>
      <w:fldChar w:fldCharType="begin"/>
    </w:r>
    <w:r w:rsidR="00985369">
      <w:instrText xml:space="preserve"> PAGE   \* MERGEFORMAT </w:instrText>
    </w:r>
    <w:r>
      <w:fldChar w:fldCharType="separate"/>
    </w:r>
    <w:r w:rsidR="006F14CD">
      <w:rPr>
        <w:noProof/>
      </w:rPr>
      <w:t>4</w:t>
    </w:r>
    <w:r>
      <w:fldChar w:fldCharType="end"/>
    </w:r>
  </w:p>
  <w:p w:rsidR="00CB2934" w:rsidRDefault="00A650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93" w:rsidRDefault="00A65093">
      <w:r>
        <w:separator/>
      </w:r>
    </w:p>
  </w:footnote>
  <w:footnote w:type="continuationSeparator" w:id="0">
    <w:p w:rsidR="00A65093" w:rsidRDefault="00A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34" w:rsidRDefault="00A65093" w:rsidP="005C6DC3">
    <w:pPr>
      <w:jc w:val="both"/>
      <w:rPr>
        <w:szCs w:val="24"/>
      </w:rPr>
    </w:pPr>
  </w:p>
  <w:p w:rsidR="00CB2934" w:rsidRDefault="00A650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6D1"/>
    <w:multiLevelType w:val="hybridMultilevel"/>
    <w:tmpl w:val="E45EAC9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B1FC8"/>
    <w:multiLevelType w:val="hybridMultilevel"/>
    <w:tmpl w:val="D932F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1F6"/>
    <w:multiLevelType w:val="hybridMultilevel"/>
    <w:tmpl w:val="D3027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79C"/>
    <w:multiLevelType w:val="hybridMultilevel"/>
    <w:tmpl w:val="2E6E9F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9A1"/>
    <w:multiLevelType w:val="hybridMultilevel"/>
    <w:tmpl w:val="98E2A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184B"/>
    <w:multiLevelType w:val="hybridMultilevel"/>
    <w:tmpl w:val="716E17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68BE"/>
    <w:multiLevelType w:val="hybridMultilevel"/>
    <w:tmpl w:val="317A6C1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8D5C92"/>
    <w:multiLevelType w:val="hybridMultilevel"/>
    <w:tmpl w:val="D932F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425B"/>
    <w:multiLevelType w:val="hybridMultilevel"/>
    <w:tmpl w:val="98E2A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B74"/>
    <w:multiLevelType w:val="hybridMultilevel"/>
    <w:tmpl w:val="D932F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AF"/>
    <w:rsid w:val="0002278C"/>
    <w:rsid w:val="00072888"/>
    <w:rsid w:val="00084609"/>
    <w:rsid w:val="000A2C7A"/>
    <w:rsid w:val="000C4CB7"/>
    <w:rsid w:val="000C4EAF"/>
    <w:rsid w:val="000F6ABE"/>
    <w:rsid w:val="00134C94"/>
    <w:rsid w:val="00135159"/>
    <w:rsid w:val="00135DB5"/>
    <w:rsid w:val="001A42B5"/>
    <w:rsid w:val="001D4D3A"/>
    <w:rsid w:val="001F59B4"/>
    <w:rsid w:val="0022690B"/>
    <w:rsid w:val="002D357B"/>
    <w:rsid w:val="003105F2"/>
    <w:rsid w:val="00316D9D"/>
    <w:rsid w:val="003A3E4D"/>
    <w:rsid w:val="003D3532"/>
    <w:rsid w:val="003D3FD7"/>
    <w:rsid w:val="003D5DA1"/>
    <w:rsid w:val="00414F0F"/>
    <w:rsid w:val="00435E83"/>
    <w:rsid w:val="00451820"/>
    <w:rsid w:val="0047422A"/>
    <w:rsid w:val="004B2798"/>
    <w:rsid w:val="004E0EB2"/>
    <w:rsid w:val="0054286D"/>
    <w:rsid w:val="005A5660"/>
    <w:rsid w:val="005B160A"/>
    <w:rsid w:val="005B487E"/>
    <w:rsid w:val="00600756"/>
    <w:rsid w:val="00651E39"/>
    <w:rsid w:val="00653558"/>
    <w:rsid w:val="00653ECD"/>
    <w:rsid w:val="00691998"/>
    <w:rsid w:val="0069766F"/>
    <w:rsid w:val="006E73F2"/>
    <w:rsid w:val="006F14CD"/>
    <w:rsid w:val="007448D6"/>
    <w:rsid w:val="00746C5A"/>
    <w:rsid w:val="00754A62"/>
    <w:rsid w:val="0077653B"/>
    <w:rsid w:val="007A368D"/>
    <w:rsid w:val="007A6496"/>
    <w:rsid w:val="007B5AF1"/>
    <w:rsid w:val="007E7E1A"/>
    <w:rsid w:val="007F0C9F"/>
    <w:rsid w:val="007F1934"/>
    <w:rsid w:val="00812462"/>
    <w:rsid w:val="00815040"/>
    <w:rsid w:val="008219D7"/>
    <w:rsid w:val="008826C7"/>
    <w:rsid w:val="008B5ABF"/>
    <w:rsid w:val="008E0F5C"/>
    <w:rsid w:val="008F5FAA"/>
    <w:rsid w:val="009119BB"/>
    <w:rsid w:val="00945196"/>
    <w:rsid w:val="0096350C"/>
    <w:rsid w:val="009805C0"/>
    <w:rsid w:val="00985369"/>
    <w:rsid w:val="009B5C58"/>
    <w:rsid w:val="009C5FF2"/>
    <w:rsid w:val="009D4838"/>
    <w:rsid w:val="00A25F2C"/>
    <w:rsid w:val="00A65093"/>
    <w:rsid w:val="00A76498"/>
    <w:rsid w:val="00B043A7"/>
    <w:rsid w:val="00B24765"/>
    <w:rsid w:val="00B77F45"/>
    <w:rsid w:val="00BA1056"/>
    <w:rsid w:val="00BA1219"/>
    <w:rsid w:val="00BA5FFD"/>
    <w:rsid w:val="00C03B92"/>
    <w:rsid w:val="00C211E3"/>
    <w:rsid w:val="00C33E2F"/>
    <w:rsid w:val="00C45694"/>
    <w:rsid w:val="00C60729"/>
    <w:rsid w:val="00C84927"/>
    <w:rsid w:val="00C94C56"/>
    <w:rsid w:val="00CE008D"/>
    <w:rsid w:val="00CE3049"/>
    <w:rsid w:val="00D63C53"/>
    <w:rsid w:val="00D7216D"/>
    <w:rsid w:val="00D92C28"/>
    <w:rsid w:val="00DA3E3A"/>
    <w:rsid w:val="00DB2EA8"/>
    <w:rsid w:val="00DD3D6C"/>
    <w:rsid w:val="00E1404A"/>
    <w:rsid w:val="00E4718A"/>
    <w:rsid w:val="00EB2937"/>
    <w:rsid w:val="00EC18C0"/>
    <w:rsid w:val="00ED0B40"/>
    <w:rsid w:val="00EF212B"/>
    <w:rsid w:val="00F51CCF"/>
    <w:rsid w:val="00F729E2"/>
    <w:rsid w:val="00FB7137"/>
    <w:rsid w:val="00FD0E8B"/>
    <w:rsid w:val="00FE4EB3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B333-FBF0-4281-8B0F-CA0C18C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EAF"/>
    <w:pPr>
      <w:tabs>
        <w:tab w:val="center" w:pos="4419"/>
        <w:tab w:val="right" w:pos="8838"/>
      </w:tabs>
    </w:pPr>
    <w:rPr>
      <w:rFonts w:ascii="Courier New" w:hAnsi="Courier New"/>
      <w:i/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0C4EAF"/>
    <w:rPr>
      <w:rFonts w:ascii="Courier New" w:eastAsia="Times New Roman" w:hAnsi="Courier New" w:cs="Times New Roman"/>
      <w:i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0C4EA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C4E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51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es.gov.br/site/images/espirito_santo/brasao/brasa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Nogueira de Moraes</dc:creator>
  <cp:lastModifiedBy>Mônica Nogueira de Moraes</cp:lastModifiedBy>
  <cp:revision>5</cp:revision>
  <cp:lastPrinted>2015-06-30T16:36:00Z</cp:lastPrinted>
  <dcterms:created xsi:type="dcterms:W3CDTF">2015-06-30T13:46:00Z</dcterms:created>
  <dcterms:modified xsi:type="dcterms:W3CDTF">2015-07-07T15:06:00Z</dcterms:modified>
</cp:coreProperties>
</file>