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9C" w:rsidRDefault="00335E9C" w:rsidP="00335E9C">
      <w:pPr>
        <w:pStyle w:val="Ttulo3"/>
        <w:ind w:left="-5"/>
        <w:rPr>
          <w:b/>
        </w:rPr>
      </w:pPr>
    </w:p>
    <w:p w:rsidR="00335E9C" w:rsidRPr="00266932" w:rsidRDefault="00335E9C" w:rsidP="00335E9C">
      <w:pPr>
        <w:pStyle w:val="Ttulo3"/>
        <w:ind w:left="-5"/>
        <w:rPr>
          <w:b/>
        </w:rPr>
      </w:pPr>
      <w:r w:rsidRPr="00266932">
        <w:rPr>
          <w:b/>
        </w:rPr>
        <w:t xml:space="preserve">ANEXO IV – Formulário de recurso </w:t>
      </w:r>
    </w:p>
    <w:p w:rsidR="00335E9C" w:rsidRDefault="00335E9C" w:rsidP="00335E9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335E9C" w:rsidTr="006C2E0E">
        <w:trPr>
          <w:trHeight w:val="234"/>
        </w:trPr>
        <w:tc>
          <w:tcPr>
            <w:tcW w:w="9059" w:type="dxa"/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IDENTIFICAÇÃO</w:t>
            </w:r>
            <w:r>
              <w:rPr>
                <w:sz w:val="20"/>
              </w:rPr>
              <w:t xml:space="preserve"> DO SERVIDOR </w:t>
            </w:r>
          </w:p>
        </w:tc>
      </w:tr>
    </w:tbl>
    <w:p w:rsidR="00335E9C" w:rsidRDefault="00335E9C" w:rsidP="00335E9C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059" w:type="dxa"/>
        <w:tblInd w:w="6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1985"/>
        <w:gridCol w:w="4670"/>
      </w:tblGrid>
      <w:tr w:rsidR="00335E9C" w:rsidTr="006C2E0E">
        <w:trPr>
          <w:trHeight w:val="23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Nº Funcional/Vínculo 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Nome </w:t>
            </w:r>
          </w:p>
        </w:tc>
      </w:tr>
      <w:tr w:rsidR="00335E9C" w:rsidTr="006C2E0E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335E9C" w:rsidTr="006C2E0E">
        <w:trPr>
          <w:trHeight w:val="23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Localização (setor)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Lotação (órgão) </w:t>
            </w:r>
          </w:p>
        </w:tc>
      </w:tr>
      <w:tr w:rsidR="00335E9C" w:rsidTr="006C2E0E">
        <w:trPr>
          <w:trHeight w:val="282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E9C" w:rsidRDefault="00335E9C" w:rsidP="006C2E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0" w:line="259" w:lineRule="auto"/>
              <w:ind w:left="1" w:firstLine="0"/>
              <w:jc w:val="left"/>
            </w:pPr>
            <w:r>
              <w:t xml:space="preserve">DER-ES </w:t>
            </w:r>
          </w:p>
        </w:tc>
      </w:tr>
      <w:tr w:rsidR="00335E9C" w:rsidTr="006C2E0E">
        <w:trPr>
          <w:trHeight w:val="23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Cargo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Função </w:t>
            </w:r>
          </w:p>
        </w:tc>
      </w:tr>
      <w:tr w:rsidR="00335E9C" w:rsidTr="006C2E0E">
        <w:trPr>
          <w:trHeight w:val="281"/>
        </w:trPr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5E9C" w:rsidRDefault="00335E9C" w:rsidP="006C2E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335E9C" w:rsidRDefault="00335E9C" w:rsidP="00335E9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CellMar>
          <w:top w:w="40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9067"/>
      </w:tblGrid>
      <w:tr w:rsidR="00335E9C" w:rsidTr="006C2E0E">
        <w:trPr>
          <w:trHeight w:val="234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RECURSOS </w:t>
            </w:r>
          </w:p>
        </w:tc>
      </w:tr>
      <w:tr w:rsidR="00335E9C" w:rsidTr="006C2E0E">
        <w:trPr>
          <w:trHeight w:val="6692"/>
        </w:trPr>
        <w:tc>
          <w:tcPr>
            <w:tcW w:w="9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9C" w:rsidRDefault="00335E9C" w:rsidP="006C2E0E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À COMISSÃO LOCAL DE TELETRABALHO DO DER-ES, </w:t>
            </w:r>
          </w:p>
          <w:p w:rsidR="00335E9C" w:rsidRDefault="00335E9C" w:rsidP="006C2E0E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35E9C" w:rsidRDefault="00335E9C" w:rsidP="006C2E0E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EU, SERVIDOR/A ACIMA QUALIFICADO, VENHO REQUERER: </w:t>
            </w:r>
          </w:p>
          <w:p w:rsidR="00335E9C" w:rsidRDefault="00335E9C" w:rsidP="006C2E0E">
            <w:pPr>
              <w:spacing w:after="4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FA4329" wp14:editId="43EF5FA0">
                      <wp:extent cx="5652516" cy="3700131"/>
                      <wp:effectExtent l="0" t="0" r="5715" b="15240"/>
                      <wp:docPr id="9251" name="Group 9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52516" cy="3700131"/>
                                <a:chOff x="0" y="0"/>
                                <a:chExt cx="5652516" cy="4507120"/>
                              </a:xfrm>
                            </wpg:grpSpPr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18288" y="0"/>
                                  <a:ext cx="46603" cy="158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E9C" w:rsidRDefault="00335E9C" w:rsidP="00335E9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18288" y="179833"/>
                                  <a:ext cx="46603" cy="158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E9C" w:rsidRDefault="00335E9C" w:rsidP="00335E9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63" name="Shape 11563"/>
                              <wps:cNvSpPr/>
                              <wps:spPr>
                                <a:xfrm>
                                  <a:off x="0" y="311548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4" name="Shape 11564"/>
                              <wps:cNvSpPr/>
                              <wps:spPr>
                                <a:xfrm>
                                  <a:off x="0" y="121048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5" name="Shape 11565"/>
                              <wps:cNvSpPr/>
                              <wps:spPr>
                                <a:xfrm>
                                  <a:off x="0" y="488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6" name="Shape 11566"/>
                              <wps:cNvSpPr/>
                              <wps:spPr>
                                <a:xfrm>
                                  <a:off x="0" y="678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7" name="Shape 11567"/>
                              <wps:cNvSpPr/>
                              <wps:spPr>
                                <a:xfrm>
                                  <a:off x="0" y="869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8" name="Shape 11568"/>
                              <wps:cNvSpPr/>
                              <wps:spPr>
                                <a:xfrm>
                                  <a:off x="0" y="1059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69" name="Shape 11569"/>
                              <wps:cNvSpPr/>
                              <wps:spPr>
                                <a:xfrm>
                                  <a:off x="0" y="1250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0" name="Shape 11570"/>
                              <wps:cNvSpPr/>
                              <wps:spPr>
                                <a:xfrm>
                                  <a:off x="0" y="1440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1" name="Shape 11571"/>
                              <wps:cNvSpPr/>
                              <wps:spPr>
                                <a:xfrm>
                                  <a:off x="0" y="1631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2" name="Shape 11572"/>
                              <wps:cNvSpPr/>
                              <wps:spPr>
                                <a:xfrm>
                                  <a:off x="0" y="1821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3" name="Shape 11573"/>
                              <wps:cNvSpPr/>
                              <wps:spPr>
                                <a:xfrm>
                                  <a:off x="0" y="2012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4" name="Shape 11574"/>
                              <wps:cNvSpPr/>
                              <wps:spPr>
                                <a:xfrm>
                                  <a:off x="0" y="2202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5" name="Shape 11575"/>
                              <wps:cNvSpPr/>
                              <wps:spPr>
                                <a:xfrm>
                                  <a:off x="0" y="2393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6" name="Shape 11576"/>
                              <wps:cNvSpPr/>
                              <wps:spPr>
                                <a:xfrm>
                                  <a:off x="0" y="2583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7" name="Shape 11577"/>
                              <wps:cNvSpPr/>
                              <wps:spPr>
                                <a:xfrm>
                                  <a:off x="0" y="2774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8" name="Shape 11578"/>
                              <wps:cNvSpPr/>
                              <wps:spPr>
                                <a:xfrm>
                                  <a:off x="0" y="2964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9" name="Shape 11579"/>
                              <wps:cNvSpPr/>
                              <wps:spPr>
                                <a:xfrm>
                                  <a:off x="0" y="3155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0" name="Shape 11580"/>
                              <wps:cNvSpPr/>
                              <wps:spPr>
                                <a:xfrm>
                                  <a:off x="0" y="3345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1" name="Shape 11581"/>
                              <wps:cNvSpPr/>
                              <wps:spPr>
                                <a:xfrm>
                                  <a:off x="0" y="3536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2" name="Shape 11582"/>
                              <wps:cNvSpPr/>
                              <wps:spPr>
                                <a:xfrm>
                                  <a:off x="0" y="3726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3" name="Shape 11583"/>
                              <wps:cNvSpPr/>
                              <wps:spPr>
                                <a:xfrm>
                                  <a:off x="0" y="3917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4" name="Shape 11584"/>
                              <wps:cNvSpPr/>
                              <wps:spPr>
                                <a:xfrm>
                                  <a:off x="0" y="4107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Rectangle 1078"/>
                              <wps:cNvSpPr/>
                              <wps:spPr>
                                <a:xfrm>
                                  <a:off x="18288" y="4357116"/>
                                  <a:ext cx="46603" cy="158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35E9C" w:rsidRDefault="00335E9C" w:rsidP="00335E9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5" name="Shape 11585"/>
                              <wps:cNvSpPr/>
                              <wps:spPr>
                                <a:xfrm>
                                  <a:off x="0" y="44888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86" name="Shape 11586"/>
                              <wps:cNvSpPr/>
                              <wps:spPr>
                                <a:xfrm>
                                  <a:off x="0" y="4298332"/>
                                  <a:ext cx="5652516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2516" h="18288">
                                      <a:moveTo>
                                        <a:pt x="0" y="0"/>
                                      </a:moveTo>
                                      <a:lnTo>
                                        <a:pt x="5652516" y="0"/>
                                      </a:lnTo>
                                      <a:lnTo>
                                        <a:pt x="5652516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A4329" id="Group 9251" o:spid="_x0000_s1026" style="width:445.1pt;height:291.35pt;mso-position-horizontal-relative:char;mso-position-vertical-relative:line" coordsize="56525,4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">
                      <v:rect id="Rectangle 1033" o:spid="_x0000_s1027" style="position:absolute;left:182;width:46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      <v:textbox inset="0,0,0,0">
                          <w:txbxContent>
                            <w:p w:rsidR="00335E9C" w:rsidRDefault="00335E9C" w:rsidP="00335E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28" style="position:absolute;left:182;top:1798;width:46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      <v:textbox inset="0,0,0,0">
                          <w:txbxContent>
                            <w:p w:rsidR="00335E9C" w:rsidRDefault="00335E9C" w:rsidP="00335E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563" o:spid="_x0000_s1029" style="position:absolute;top:3115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pzMIA&#10;AADeAAAADwAAAGRycy9kb3ducmV2LnhtbERPTYvCMBC9C/6HMII3TV1RpGsUEVeEvVQruMehmW3K&#10;NpPSRK3/fiMI3ubxPme57mwtbtT6yrGCyTgBQVw4XXGp4Jx/jRYgfEDWWDsmBQ/ysF71e0tMtbvz&#10;kW6nUIoYwj5FBSaEJpXSF4Ys+rFriCP361qLIcK2lLrFewy3tfxIkrm0WHFsMNjQ1lDxd7paBTY/&#10;Z995loUfg1c71dvj/rLrlBoOus0niEBdeItf7oOO8yez+RSe78Qb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GnMwgAAAN4AAAAPAAAAAAAAAAAAAAAAAJgCAABkcnMvZG93&#10;bnJldi54bWxQSwUGAAAAAAQABAD1AAAAhwMAAAAA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64" o:spid="_x0000_s1030" style="position:absolute;top:1210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xuMQA&#10;AADeAAAADwAAAGRycy9kb3ducmV2LnhtbERPTWvCQBC9F/wPywi91Y3VSolugkgthV6iEfQ4ZMds&#10;MDsbsqum/94tFHqbx/ucVT7YVtyo941jBdNJAoK4crrhWsGh3L68g/ABWWPrmBT8kIc8Gz2tMNXu&#10;zju67UMtYgj7FBWYELpUSl8ZsugnriOO3Nn1FkOEfS11j/cYblv5miQLabHh2GCwo42h6rK/WgW2&#10;PBTfZVGEk8GrnenN7vP4MSj1PB7WSxCBhvAv/nN/6Th/+raYw+878Qa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8bj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65" o:spid="_x0000_s1031" style="position:absolute;top:488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UI8IA&#10;AADeAAAADwAAAGRycy9kb3ducmV2LnhtbERPTYvCMBC9C/6HMAveNFVRlq5RFlERvFQr7B6HZmyK&#10;zaQ0Ubv/fiMI3ubxPmex6mwt7tT6yrGC8SgBQVw4XXGp4Jxvh58gfEDWWDsmBX/kYbXs9xaYavfg&#10;I91PoRQxhH2KCkwITSqlLwxZ9CPXEEfu4lqLIcK2lLrFRwy3tZwkyVxarDg2GGxobai4nm5Wgc3P&#10;2SHPsvBr8Ganen3c/Ww6pQYf3fcXiEBdeItf7r2O88ez+Qye78Qb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VQjwgAAAN4AAAAPAAAAAAAAAAAAAAAAAJgCAABkcnMvZG93&#10;bnJldi54bWxQSwUGAAAAAAQABAD1AAAAhwMAAAAA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66" o:spid="_x0000_s1032" style="position:absolute;top:678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KVMMA&#10;AADeAAAADwAAAGRycy9kb3ducmV2LnhtbERPTYvCMBC9C/sfwizsTVNdLFKNsojKwl6qFfQ4NGNT&#10;tpmUJmr3328Ewds83ucsVr1txI06XztWMB4lIIhLp2uuFByL7XAGwgdkjY1jUvBHHlbLt8ECM+3u&#10;vKfbIVQihrDPUIEJoc2k9KUhi37kWuLIXVxnMUTYVVJ3eI/htpGTJEmlxZpjg8GW1obK38PVKrDF&#10;Mf8p8jycDV7tp17vd6dNr9THe/81BxGoDy/x0/2t4/zxNE3h8U6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KVMMAAADeAAAADwAAAAAAAAAAAAAAAACYAgAAZHJzL2Rv&#10;d25yZXYueG1sUEsFBgAAAAAEAAQA9QAAAIgDAAAAAA=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67" o:spid="_x0000_s1033" style="position:absolute;top:869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vz8QA&#10;AADeAAAADwAAAGRycy9kb3ducmV2LnhtbERPTWvCQBC9F/oflin0VjexVEvqGkS0FLzERGiPQ3bM&#10;BrOzIbtq+u/dQsHbPN7nLPLRduJCg28dK0gnCQji2umWGwWHavvyDsIHZI2dY1LwSx7y5ePDAjPt&#10;rrynSxkaEUPYZ6jAhNBnUvrakEU/cT1x5I5usBgiHBqpB7zGcNvJaZLMpMWWY4PBntaG6lN5tgps&#10;dSh2VVGEH4Nn+6rX+8/vzajU89O4+gARaAx38b/7S8f56dtsDn/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b8/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68" o:spid="_x0000_s1034" style="position:absolute;top:1059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7vcYA&#10;AADeAAAADwAAAGRycy9kb3ducmV2LnhtbESPQWvCQBCF7wX/wzJCb3VjpVJSVxGxUuglGqE9Dtkx&#10;G8zOhuyq8d87h0JvM7w3732zWA2+VVfqYxPYwHSSgSKugm24NnAsP1/eQcWEbLENTAbuFGG1HD0t&#10;MLfhxnu6HlKtJIRjjgZcSl2udawceYyT0BGLdgq9xyRrX2vb403Cfatfs2yuPTYsDQ472jiqzoeL&#10;N+DLY/FdFkX6dXjxM7vZ7362gzHP42H9ASrRkP7Nf9dfVvCnb3PhlXdkBr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T7vcYAAADeAAAADwAAAAAAAAAAAAAAAACYAgAAZHJz&#10;L2Rvd25yZXYueG1sUEsFBgAAAAAEAAQA9QAAAIsDAAAAAA=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69" o:spid="_x0000_s1035" style="position:absolute;top:1250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eJsQA&#10;AADeAAAADwAAAGRycy9kb3ducmV2LnhtbERPTWvCQBC9F/oflin0VjexVGzqGkS0FLzERGiPQ3bM&#10;BrOzIbtq+u/dQsHbPN7nLPLRduJCg28dK0gnCQji2umWGwWHavsyB+EDssbOMSn4JQ/58vFhgZl2&#10;V97TpQyNiCHsM1RgQugzKX1tyKKfuJ44ckc3WAwRDo3UA15juO3kNElm0mLLscFgT2tD9ak8WwW2&#10;OhS7qijCj8GzfdXr/ef3ZlTq+WlcfYAINIa7+N/9peP89G32Dn/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Xib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0" o:spid="_x0000_s1036" style="position:absolute;top:1440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hZscA&#10;AADeAAAADwAAAGRycy9kb3ducmV2LnhtbESPT2vCQBDF7wW/wzJCb3VjpX+IriJSS6GXaAQ9Dtkx&#10;G8zOhuyq6bfvHAq9zTBv3nu/xWrwrbpRH5vABqaTDBRxFWzDtYFDuX16BxUTssU2MBn4oQir5ehh&#10;gbkNd97RbZ9qJSYcczTgUupyrWPlyGOchI5YbufQe0yy9rW2Pd7F3Lf6OctetceGJcFhRxtH1WV/&#10;9QZ8eSi+y6JIJ4dXP7Ob3efxYzDmcTys56ASDelf/Pf9ZaX+9OVN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7YWbHAAAA3gAAAA8AAAAAAAAAAAAAAAAAmAIAAGRy&#10;cy9kb3ducmV2LnhtbFBLBQYAAAAABAAEAPUAAACM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1" o:spid="_x0000_s1037" style="position:absolute;top:1631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E/cMA&#10;AADeAAAADwAAAGRycy9kb3ducmV2LnhtbERPTWvCQBC9F/wPywi91U0qVomuIlJLoZdoBD0O2TEb&#10;zM6G7Krpv3cLBW/zeJ+zWPW2ETfqfO1YQTpKQBCXTtdcKTgU27cZCB+QNTaOScEveVgtBy8LzLS7&#10;845u+1CJGMI+QwUmhDaT0peGLPqRa4kjd3adxRBhV0nd4T2G20a+J8mHtFhzbDDY0sZQedlfrQJb&#10;HPKfIs/DyeDVjvVm93X87JV6HfbrOYhAfXiK/93fOs5PJ9MU/t6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E/cMAAADeAAAADwAAAAAAAAAAAAAAAACYAgAAZHJzL2Rv&#10;d25yZXYueG1sUEsFBgAAAAAEAAQA9QAAAIgDAAAAAA=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2" o:spid="_x0000_s1038" style="position:absolute;top:1821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aisQA&#10;AADeAAAADwAAAGRycy9kb3ducmV2LnhtbERPTWvCQBC9F/wPywje6kaltqSuIqIi9BIToT0O2TEb&#10;zM6G7Krx33cLQm/zeJ+zWPW2ETfqfO1YwWScgCAuna65UnAqdq8fIHxA1tg4JgUP8rBaDl4WmGp3&#10;5yPd8lCJGMI+RQUmhDaV0peGLPqxa4kjd3adxRBhV0nd4T2G20ZOk2QuLdYcGwy2tDFUXvKrVWCL&#10;U/ZVZFn4MXi1M7057r+3vVKjYb/+BBGoD//ip/ug4/zJ2/sU/t6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Wor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3" o:spid="_x0000_s1039" style="position:absolute;top:2012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/EcMA&#10;AADeAAAADwAAAGRycy9kb3ducmV2LnhtbERPTYvCMBC9L/gfwgje1lTFXalGEdmVBS/VCnocmrEp&#10;NpPSRO3+eyMs7G0e73MWq87W4k6trxwrGA0TEMSF0xWXCo759/sMhA/IGmvHpOCXPKyWvbcFpto9&#10;eE/3QyhFDGGfogITQpNK6QtDFv3QNcSRu7jWYoiwLaVu8RHDbS3HSfIhLVYcGww2tDFUXA83q8Dm&#10;x2yXZ1k4G7zZid7st6evTqlBv1vPQQTqwr/4z/2j4/zR9HMCr3fiD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n/EcMAAADeAAAADwAAAAAAAAAAAAAAAACYAgAAZHJzL2Rv&#10;d25yZXYueG1sUEsFBgAAAAAEAAQA9QAAAIgDAAAAAA=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4" o:spid="_x0000_s1040" style="position:absolute;top:2202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nZcQA&#10;AADeAAAADwAAAGRycy9kb3ducmV2LnhtbERPTWvCQBC9F/wPyxR6qxtbrRJdRaSK0Es0gh6H7JgN&#10;zc6G7Krx37sFobd5vM+ZLTpbiyu1vnKsYNBPQBAXTldcKjjk6/cJCB+QNdaOScGdPCzmvZcZptrd&#10;eEfXfShFDGGfogITQpNK6QtDFn3fNcSRO7vWYoiwLaVu8RbDbS0/kuRLWqw4NhhsaGWo+N1frAKb&#10;H7KfPMvCyeDFfurVbnP87pR6e+2WUxCBuvAvfrq3Os4fjMZD+Hs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Z2X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5" o:spid="_x0000_s1041" style="position:absolute;top:2393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C/sQA&#10;AADeAAAADwAAAGRycy9kb3ducmV2LnhtbERPTWvCQBC9C/6HZYTedBOLtqSuQaQtQi8xEdrjkJ1m&#10;Q7OzIbtq+u/dgtDbPN7nbPLRduJCg28dK0gXCQji2umWGwWn6m3+DMIHZI2dY1LwSx7y7XSywUy7&#10;Kx/pUoZGxBD2GSowIfSZlL42ZNEvXE8cuW83WAwRDo3UA15juO3kMknW0mLLscFgT3tD9U95tgps&#10;dSo+qqIIXwbP9lHvj++fr6NSD7Nx9wIi0Bj+xXf3Qcf56eppBX/vxBv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wv7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6" o:spid="_x0000_s1042" style="position:absolute;top:2583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cicQA&#10;AADeAAAADwAAAGRycy9kb3ducmV2LnhtbERPTWvCQBC9F/oflin0VjexVEvqGkS0FLzERGiPQ3bM&#10;BrOzIbtq+u/dQsHbPN7nLPLRduJCg28dK0gnCQji2umWGwWHavvyDsIHZI2dY1LwSx7y5ePDAjPt&#10;rrynSxkaEUPYZ6jAhNBnUvrakEU/cT1x5I5usBgiHBqpB7zGcNvJaZLMpMWWY4PBntaG6lN5tgps&#10;dSh2VVGEH4Nn+6rX+8/vzajU89O4+gARaAx38b/7S8f56dt8Bn/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XIn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7" o:spid="_x0000_s1043" style="position:absolute;top:2774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5EsQA&#10;AADeAAAADwAAAGRycy9kb3ducmV2LnhtbERPTWvCQBC9F/wPywi91Y0Va4lugkgthV6iEfQ4ZMds&#10;MDsbsqum/94tFHqbx/ucVT7YVtyo941jBdNJAoK4crrhWsGh3L68g/ABWWPrmBT8kIc8Gz2tMNXu&#10;zju67UMtYgj7FBWYELpUSl8ZsugnriOO3Nn1FkOEfS11j/cYblv5miRv0mLDscFgRxtD1WV/tQps&#10;eSi+y6IIJ4NXO9Ob3efxY1DqeTyslyACDeFf/Of+0nH+dL5YwO878Qa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+RL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8" o:spid="_x0000_s1044" style="position:absolute;top:2964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tYMcA&#10;AADeAAAADwAAAGRycy9kb3ducmV2LnhtbESPT2vCQBDF7wW/wzJCb3VjpX+IriJSS6GXaAQ9Dtkx&#10;G8zOhuyq6bfvHAq9zfDevPebxWrwrbpRH5vABqaTDBRxFWzDtYFDuX16BxUTssU2MBn4oQir5ehh&#10;gbkNd97RbZ9qJSEcczTgUupyrWPlyGOchI5YtHPoPSZZ+1rbHu8S7lv9nGWv2mPD0uCwo42j6rK/&#10;egO+PBTfZVGkk8Orn9nN7vP4MRjzOB7Wc1CJhvRv/rv+soI/fXkT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NbWDHAAAA3gAAAA8AAAAAAAAAAAAAAAAAmAIAAGRy&#10;cy9kb3ducmV2LnhtbFBLBQYAAAAABAAEAPUAAACM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79" o:spid="_x0000_s1045" style="position:absolute;top:3155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I+8QA&#10;AADeAAAADwAAAGRycy9kb3ducmV2LnhtbERPTWvCQBC9F/wPyxR6qxtbtBpdRaSK0Es0gh6H7JgN&#10;zc6G7Krx37sFobd5vM+ZLTpbiyu1vnKsYNBPQBAXTldcKjjk6/cxCB+QNdaOScGdPCzmvZcZptrd&#10;eEfXfShFDGGfogITQpNK6QtDFn3fNcSRO7vWYoiwLaVu8RbDbS0/kmQkLVYcGww2tDJU/O4vVoHN&#10;D9lPnmXhZPBiP/Vqtzl+d0q9vXbLKYhAXfgXP91bHecPhl8T+Hsn3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yPv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80" o:spid="_x0000_s1046" style="position:absolute;top:3345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RQcYA&#10;AADeAAAADwAAAGRycy9kb3ducmV2LnhtbESPQWvCQBCF70L/wzKF3nRjS4ukriJSRfASjdAeh+w0&#10;G8zOhuyq8d87h0JvM8yb9943Xw6+VVfqYxPYwHSSgSKugm24NnAqN+MZqJiQLbaBycCdIiwXT6M5&#10;5jbc+EDXY6qVmHDM0YBLqcu1jpUjj3ESOmK5/YbeY5K1r7Xt8SbmvtWvWfahPTYsCQ47WjuqzseL&#10;N+DLU7EviyL9OLz4N7s+bL+/BmNenofVJ6hEQ/oX/33vrNSfvs8EQHBkB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RQcYAAADeAAAADwAAAAAAAAAAAAAAAACYAgAAZHJz&#10;L2Rvd25yZXYueG1sUEsFBgAAAAAEAAQA9QAAAIsDAAAAAA=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81" o:spid="_x0000_s1047" style="position:absolute;top:3536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02sMA&#10;AADeAAAADwAAAGRycy9kb3ducmV2LnhtbERPTYvCMBC9L/gfwgje1rQru0g1iogrwl6qFfQ4NGNT&#10;bCaliVr/vVlY2Ns83ufMl71txJ06XztWkI4TEMSl0zVXCo7F9/sUhA/IGhvHpOBJHpaLwdscM+0e&#10;vKf7IVQihrDPUIEJoc2k9KUhi37sWuLIXVxnMUTYVVJ3+IjhtpEfSfIlLdYcGwy2tDZUXg83q8AW&#10;x/ynyPNwNnizE73eb0+bXqnRsF/NQATqw7/4z73TcX76OU3h9514g1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K02sMAAADeAAAADwAAAAAAAAAAAAAAAACYAgAAZHJzL2Rv&#10;d25yZXYueG1sUEsFBgAAAAAEAAQA9QAAAIgDAAAAAA=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82" o:spid="_x0000_s1048" style="position:absolute;top:3726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qrcIA&#10;AADeAAAADwAAAGRycy9kb3ducmV2LnhtbERPTYvCMBC9L/gfwgje1lTFRapRRFQEL9UKu8ehGZti&#10;MylN1PrvzcLC3ubxPmex6mwtHtT6yrGC0TABQVw4XXGp4JLvPmcgfEDWWDsmBS/ysFr2PhaYavfk&#10;Ez3OoRQxhH2KCkwITSqlLwxZ9EPXEEfu6lqLIcK2lLrFZwy3tRwnyZe0WHFsMNjQxlBxO9+tAptf&#10;smOeZeHH4N1O9Oa0/952Sg363XoOIlAX/sV/7oOO80fT2Rh+34k3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CqtwgAAAN4AAAAPAAAAAAAAAAAAAAAAAJgCAABkcnMvZG93&#10;bnJldi54bWxQSwUGAAAAAAQABAD1AAAAhwMAAAAA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83" o:spid="_x0000_s1049" style="position:absolute;top:3917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PNsIA&#10;AADeAAAADwAAAGRycy9kb3ducmV2LnhtbERPTYvCMBC9C/sfwizsTVNXFKlGEdldFrxUK+hxaMam&#10;2ExKE7X+eyMI3ubxPme+7GwtrtT6yrGC4SABQVw4XXGpYJ//9qcgfEDWWDsmBXfysFx89OaYanfj&#10;LV13oRQxhH2KCkwITSqlLwxZ9APXEEfu5FqLIcK2lLrFWwy3tfxOkom0WHFsMNjQ2lBx3l2sApvv&#10;s02eZeFo8GJHer39O/x0Sn19dqsZiEBdeItf7n8d5w/H0xE834k3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I82wgAAAN4AAAAPAAAAAAAAAAAAAAAAAJgCAABkcnMvZG93&#10;bnJldi54bWxQSwUGAAAAAAQABAD1AAAAhwMAAAAA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84" o:spid="_x0000_s1050" style="position:absolute;top:4107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XQsQA&#10;AADeAAAADwAAAGRycy9kb3ducmV2LnhtbERPTWvCQBC9F/wPywi91Y3VFolugkgthV6iEfQ4ZMds&#10;MDsbsqum/94tFHqbx/ucVT7YVtyo941jBdNJAoK4crrhWsGh3L4sQPiArLF1TAp+yEOejZ5WmGp3&#10;5x3d9qEWMYR9igpMCF0qpa8MWfQT1xFH7ux6iyHCvpa6x3sMt618TZJ3abHh2GCwo42h6rK/WgW2&#10;PBTfZVGEk8GrnenN7vP4MSj1PB7WSxCBhvAv/nN/6Th/+raYw+878Qa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F0L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rect id="Rectangle 1078" o:spid="_x0000_s1051" style="position:absolute;left:182;top:43571;width:46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      <v:textbox inset="0,0,0,0">
                          <w:txbxContent>
                            <w:p w:rsidR="00335E9C" w:rsidRDefault="00335E9C" w:rsidP="00335E9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585" o:spid="_x0000_s1052" style="position:absolute;top:44888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y2cQA&#10;AADeAAAADwAAAGRycy9kb3ducmV2LnhtbERPTWvCQBC9F/wPywje6kYlRVJXKWKL0EtihPY4ZKfZ&#10;0OxsyK5J/PfdQqG3ebzP2R0m24qBet84VrBaJiCIK6cbrhVcy9fHLQgfkDW2jknBnTwc9rOHHWba&#10;jVzQcAm1iCHsM1RgQugyKX1lyKJfuo44cl+utxgi7GupexxjuG3lOkmepMWGY4PBjo6Gqu/LzSqw&#10;5TV/L/M8fBq82Y0+Fm8fp0mpxXx6eQYRaAr/4j/3Wcf5q3Sbwu878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stnEAAAA3gAAAA8AAAAAAAAAAAAAAAAAmAIAAGRycy9k&#10;b3ducmV2LnhtbFBLBQYAAAAABAAEAPUAAACJAwAAAAA=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v:shape id="Shape 11586" o:spid="_x0000_s1053" style="position:absolute;top:42983;width:56525;height:183;visibility:visible;mso-wrap-style:square;v-text-anchor:top" coordsize="56525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rsIA&#10;AADeAAAADwAAAGRycy9kb3ducmV2LnhtbERPTYvCMBC9C/sfwizsTVN3UaQaRWQVwUu1gh6HZmyK&#10;zaQ0Ueu/N8LC3ubxPme26Gwt7tT6yrGC4SABQVw4XXGp4Jiv+xMQPiBrrB2Tgid5WMw/ejNMtXvw&#10;nu6HUIoYwj5FBSaEJpXSF4Ys+oFriCN3ca3FEGFbSt3iI4bbWn4nyVharDg2GGxoZai4Hm5Wgc2P&#10;2S7PsnA2eLM/erXfnH47pb4+u+UURKAu/Iv/3Fsd5w9HkzG834k3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yyuwgAAAN4AAAAPAAAAAAAAAAAAAAAAAJgCAABkcnMvZG93&#10;bnJldi54bWxQSwUGAAAAAAQABAD1AAAAhwMAAAAA&#10;" path="m,l5652516,r,18288l,18288,,e" fillcolor="black" stroked="f" strokeweight="0">
                        <v:stroke miterlimit="83231f" joinstyle="miter"/>
                        <v:path arrowok="t" textboxrect="0,0,5652516,18288"/>
                      </v:shape>
                      <w10:anchorlock/>
                    </v:group>
                  </w:pict>
                </mc:Fallback>
              </mc:AlternateContent>
            </w:r>
          </w:p>
          <w:p w:rsidR="00335E9C" w:rsidRDefault="00335E9C" w:rsidP="006C2E0E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335E9C" w:rsidRDefault="00335E9C" w:rsidP="00335E9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5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335E9C" w:rsidTr="006C2E0E">
        <w:trPr>
          <w:trHeight w:val="234"/>
        </w:trPr>
        <w:tc>
          <w:tcPr>
            <w:tcW w:w="9059" w:type="dxa"/>
            <w:shd w:val="clear" w:color="auto" w:fill="D9D9D9"/>
          </w:tcPr>
          <w:p w:rsidR="00335E9C" w:rsidRDefault="00335E9C" w:rsidP="006C2E0E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DATA E ASSINATURA DO SERVIDOR </w:t>
            </w:r>
          </w:p>
        </w:tc>
      </w:tr>
      <w:tr w:rsidR="00335E9C" w:rsidTr="006C2E0E">
        <w:trPr>
          <w:trHeight w:val="234"/>
        </w:trPr>
        <w:tc>
          <w:tcPr>
            <w:tcW w:w="9059" w:type="dxa"/>
            <w:shd w:val="clear" w:color="auto" w:fill="auto"/>
          </w:tcPr>
          <w:p w:rsidR="00335E9C" w:rsidRDefault="00335E9C" w:rsidP="006C2E0E">
            <w:pPr>
              <w:spacing w:after="0" w:line="259" w:lineRule="auto"/>
              <w:ind w:left="1" w:firstLine="0"/>
              <w:jc w:val="center"/>
              <w:rPr>
                <w:sz w:val="20"/>
              </w:rPr>
            </w:pPr>
          </w:p>
        </w:tc>
      </w:tr>
    </w:tbl>
    <w:p w:rsidR="00924588" w:rsidRDefault="00924588" w:rsidP="00335E9C">
      <w:pPr>
        <w:ind w:left="0" w:firstLine="0"/>
      </w:pPr>
      <w:bookmarkStart w:id="0" w:name="_GoBack"/>
      <w:bookmarkEnd w:id="0"/>
    </w:p>
    <w:sectPr w:rsidR="0092458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9C" w:rsidRDefault="00335E9C" w:rsidP="00335E9C">
      <w:pPr>
        <w:spacing w:after="0" w:line="240" w:lineRule="auto"/>
      </w:pPr>
      <w:r>
        <w:separator/>
      </w:r>
    </w:p>
  </w:endnote>
  <w:endnote w:type="continuationSeparator" w:id="0">
    <w:p w:rsidR="00335E9C" w:rsidRDefault="00335E9C" w:rsidP="0033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9C" w:rsidRDefault="00335E9C" w:rsidP="00335E9C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</w:t>
    </w:r>
    <w:r>
      <w:rPr>
        <w:rFonts w:ascii="Arial" w:hAnsi="Arial" w:cs="Arial"/>
        <w:sz w:val="16"/>
        <w:szCs w:val="16"/>
      </w:rPr>
      <w:t>____________________________</w:t>
    </w:r>
  </w:p>
  <w:p w:rsidR="00335E9C" w:rsidRPr="00D86D73" w:rsidRDefault="00335E9C" w:rsidP="00335E9C">
    <w:pPr>
      <w:jc w:val="center"/>
      <w:rPr>
        <w:rFonts w:ascii="Arial" w:hAnsi="Arial" w:cs="Arial"/>
        <w:sz w:val="16"/>
        <w:szCs w:val="16"/>
      </w:rPr>
    </w:pPr>
    <w:r w:rsidRPr="00D86D73">
      <w:rPr>
        <w:rFonts w:ascii="Arial" w:hAnsi="Arial" w:cs="Arial"/>
        <w:sz w:val="16"/>
        <w:szCs w:val="16"/>
      </w:rPr>
      <w:t>Avenida Marechal Mascarenhas de Moraes, n.º 1501, Ilha de Santa Mari</w:t>
    </w:r>
    <w:r>
      <w:rPr>
        <w:rFonts w:ascii="Arial" w:hAnsi="Arial" w:cs="Arial"/>
        <w:sz w:val="16"/>
        <w:szCs w:val="16"/>
      </w:rPr>
      <w:t>a, Vitória/ES – CEP: 29.051-015</w:t>
    </w:r>
  </w:p>
  <w:p w:rsidR="00335E9C" w:rsidRPr="00D86D73" w:rsidRDefault="00335E9C" w:rsidP="00335E9C">
    <w:pPr>
      <w:jc w:val="center"/>
      <w:rPr>
        <w:rFonts w:ascii="Arial" w:hAnsi="Arial" w:cs="Arial"/>
        <w:sz w:val="16"/>
        <w:szCs w:val="16"/>
      </w:rPr>
    </w:pPr>
    <w:proofErr w:type="spellStart"/>
    <w:r w:rsidRPr="00D86D73">
      <w:rPr>
        <w:rFonts w:ascii="Arial" w:hAnsi="Arial" w:cs="Arial"/>
        <w:sz w:val="16"/>
        <w:szCs w:val="16"/>
      </w:rPr>
      <w:t>Tel</w:t>
    </w:r>
    <w:proofErr w:type="spellEnd"/>
    <w:r w:rsidRPr="00D86D73">
      <w:rPr>
        <w:rFonts w:ascii="Arial" w:hAnsi="Arial" w:cs="Arial"/>
        <w:sz w:val="16"/>
        <w:szCs w:val="16"/>
      </w:rPr>
      <w:t>: (27) 3636-44</w:t>
    </w:r>
    <w:r>
      <w:rPr>
        <w:rFonts w:ascii="Arial" w:hAnsi="Arial" w:cs="Arial"/>
        <w:sz w:val="16"/>
        <w:szCs w:val="16"/>
      </w:rPr>
      <w:t>78</w:t>
    </w:r>
    <w:r w:rsidRPr="00D86D73">
      <w:rPr>
        <w:rFonts w:ascii="Arial" w:hAnsi="Arial" w:cs="Arial"/>
        <w:sz w:val="16"/>
        <w:szCs w:val="16"/>
      </w:rPr>
      <w:t xml:space="preserve">– </w:t>
    </w:r>
    <w:r w:rsidRPr="001F41CC">
      <w:rPr>
        <w:rFonts w:ascii="Arial" w:hAnsi="Arial" w:cs="Arial"/>
        <w:sz w:val="16"/>
        <w:szCs w:val="16"/>
      </w:rPr>
      <w:t>www.der.es.gov.br</w:t>
    </w:r>
    <w:r>
      <w:rPr>
        <w:rFonts w:ascii="Arial" w:hAnsi="Arial" w:cs="Arial"/>
        <w:sz w:val="16"/>
        <w:szCs w:val="16"/>
      </w:rPr>
      <w:t xml:space="preserve"> </w:t>
    </w:r>
  </w:p>
  <w:p w:rsidR="00335E9C" w:rsidRDefault="00335E9C" w:rsidP="00335E9C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9C" w:rsidRDefault="00335E9C" w:rsidP="00335E9C">
      <w:pPr>
        <w:spacing w:after="0" w:line="240" w:lineRule="auto"/>
      </w:pPr>
      <w:r>
        <w:separator/>
      </w:r>
    </w:p>
  </w:footnote>
  <w:footnote w:type="continuationSeparator" w:id="0">
    <w:p w:rsidR="00335E9C" w:rsidRDefault="00335E9C" w:rsidP="0033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9C" w:rsidRDefault="00335E9C" w:rsidP="00335E9C">
    <w:pPr>
      <w:jc w:val="center"/>
    </w:pPr>
    <w:r w:rsidRPr="003036C0">
      <w:rPr>
        <w:noProof/>
      </w:rPr>
      <w:drawing>
        <wp:inline distT="0" distB="0" distL="0" distR="0" wp14:anchorId="5ED2BBBF" wp14:editId="55797377">
          <wp:extent cx="673200" cy="540000"/>
          <wp:effectExtent l="57150" t="57150" r="50800" b="50800"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chemeClr val="bg1"/>
                    </a:contourClr>
                  </a:sp3d>
                </pic:spPr>
              </pic:pic>
            </a:graphicData>
          </a:graphic>
        </wp:inline>
      </w:drawing>
    </w:r>
  </w:p>
  <w:p w:rsidR="00335E9C" w:rsidRDefault="00335E9C" w:rsidP="00335E9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F7758" wp14:editId="16A24004">
              <wp:simplePos x="0" y="0"/>
              <wp:positionH relativeFrom="margin">
                <wp:align>right</wp:align>
              </wp:positionH>
              <wp:positionV relativeFrom="paragraph">
                <wp:posOffset>45085</wp:posOffset>
              </wp:positionV>
              <wp:extent cx="5772150" cy="55626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E9C" w:rsidRPr="00D86D73" w:rsidRDefault="00335E9C" w:rsidP="00335E9C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D86D73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ESTADO DO ESPÍRITO SANTO</w:t>
                          </w:r>
                        </w:p>
                        <w:p w:rsidR="00335E9C" w:rsidRPr="002F26E0" w:rsidRDefault="00335E9C" w:rsidP="00335E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2F26E0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Edificações e de Rodovias </w:t>
                          </w:r>
                          <w:r w:rsidRPr="002F26E0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do Estado do Espírito Santo – DER-ES</w:t>
                          </w:r>
                        </w:p>
                        <w:p w:rsidR="00335E9C" w:rsidRPr="00D86D73" w:rsidRDefault="00335E9C" w:rsidP="00335E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F77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left:0;text-align:left;margin-left:403.3pt;margin-top:3.55pt;width:454.5pt;height:4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1rgg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" stroked="f">
              <v:textbox>
                <w:txbxContent>
                  <w:p w:rsidR="00335E9C" w:rsidRPr="00D86D73" w:rsidRDefault="00335E9C" w:rsidP="00335E9C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D86D73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ESTADO DO ESPÍRITO SANTO</w:t>
                    </w:r>
                  </w:p>
                  <w:p w:rsidR="00335E9C" w:rsidRPr="002F26E0" w:rsidRDefault="00335E9C" w:rsidP="00335E9C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</w:pPr>
                    <w:r w:rsidRPr="002F26E0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Departamento de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Edificações e de Rodovias </w:t>
                    </w:r>
                    <w:r w:rsidRPr="002F26E0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do Estado do Espírito Santo – DER-ES</w:t>
                    </w:r>
                  </w:p>
                  <w:p w:rsidR="00335E9C" w:rsidRPr="00D86D73" w:rsidRDefault="00335E9C" w:rsidP="00335E9C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_________________________________________________________________________________________________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35E9C" w:rsidRDefault="00335E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9C"/>
    <w:rsid w:val="00335E9C"/>
    <w:rsid w:val="009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3CB8AA-6FF0-45C7-8AB0-0DB30049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9C"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335E9C"/>
    <w:pPr>
      <w:keepNext/>
      <w:keepLines/>
      <w:spacing w:after="10" w:line="249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4">
    <w:name w:val="heading 4"/>
    <w:next w:val="Normal"/>
    <w:link w:val="Ttulo4Char"/>
    <w:uiPriority w:val="9"/>
    <w:unhideWhenUsed/>
    <w:qFormat/>
    <w:rsid w:val="00335E9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0"/>
      <w:ind w:left="10" w:right="3033" w:hanging="10"/>
      <w:jc w:val="right"/>
      <w:outlineLvl w:val="3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35E9C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5E9C"/>
    <w:rPr>
      <w:rFonts w:ascii="Times New Roman" w:eastAsia="Times New Roman" w:hAnsi="Times New Roman" w:cs="Times New Roman"/>
      <w:color w:val="000000"/>
      <w:sz w:val="20"/>
      <w:shd w:val="clear" w:color="auto" w:fill="D9D9D9"/>
      <w:lang w:eastAsia="pt-BR"/>
    </w:rPr>
  </w:style>
  <w:style w:type="table" w:customStyle="1" w:styleId="TableGrid">
    <w:name w:val="TableGrid"/>
    <w:rsid w:val="00335E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35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E9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5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E9C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Martins P Faccin</dc:creator>
  <cp:keywords/>
  <dc:description/>
  <cp:lastModifiedBy>Livia Martins P Faccin</cp:lastModifiedBy>
  <cp:revision>1</cp:revision>
  <dcterms:created xsi:type="dcterms:W3CDTF">2020-12-15T18:55:00Z</dcterms:created>
  <dcterms:modified xsi:type="dcterms:W3CDTF">2020-12-15T18:58:00Z</dcterms:modified>
</cp:coreProperties>
</file>